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9E" w:rsidRDefault="008A179E" w:rsidP="008A179E">
      <w:pPr>
        <w:tabs>
          <w:tab w:val="left" w:pos="4500"/>
        </w:tabs>
        <w:ind w:firstLineChars="1050" w:firstLine="3570"/>
        <w:rPr>
          <w:rFonts w:eastAsia="華康中楷體" w:hint="eastAsia"/>
        </w:rPr>
      </w:pPr>
      <w:proofErr w:type="gramStart"/>
      <w:r w:rsidRPr="006B3E4F">
        <w:rPr>
          <w:rFonts w:eastAsia="細明體" w:hint="eastAsia"/>
          <w:spacing w:val="40"/>
        </w:rPr>
        <w:t>成品留樣紀錄</w:t>
      </w:r>
      <w:proofErr w:type="gramEnd"/>
      <w:r w:rsidRPr="006B3E4F">
        <w:rPr>
          <w:rFonts w:eastAsia="細明體" w:hint="eastAsia"/>
          <w:spacing w:val="40"/>
        </w:rPr>
        <w:t>表</w:t>
      </w:r>
    </w:p>
    <w:tbl>
      <w:tblPr>
        <w:tblW w:w="954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1440"/>
        <w:gridCol w:w="1320"/>
        <w:gridCol w:w="1920"/>
        <w:gridCol w:w="1440"/>
      </w:tblGrid>
      <w:tr w:rsidR="008A179E" w:rsidTr="00291C06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bottom w:val="double" w:sz="4" w:space="0" w:color="auto"/>
            </w:tcBorders>
          </w:tcPr>
          <w:p w:rsidR="008A179E" w:rsidRDefault="008A179E" w:rsidP="00291C06">
            <w:pPr>
              <w:jc w:val="center"/>
              <w:rPr>
                <w:rFonts w:eastAsia="華康中楷體" w:hint="eastAsia"/>
              </w:rPr>
            </w:pPr>
            <w:proofErr w:type="gramStart"/>
            <w:r>
              <w:rPr>
                <w:rFonts w:eastAsia="華康中楷體" w:hint="eastAsia"/>
              </w:rPr>
              <w:t>留樣日期</w:t>
            </w:r>
            <w:proofErr w:type="gramEnd"/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8A179E" w:rsidRDefault="008A179E" w:rsidP="00291C06">
            <w:pPr>
              <w:jc w:val="center"/>
              <w:rPr>
                <w:rFonts w:eastAsia="華康中楷體" w:hint="eastAsia"/>
              </w:rPr>
            </w:pPr>
            <w:r>
              <w:rPr>
                <w:rFonts w:eastAsia="華康中楷體" w:hint="eastAsia"/>
              </w:rPr>
              <w:t>品名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8A179E" w:rsidRDefault="008A179E" w:rsidP="00291C06">
            <w:pPr>
              <w:jc w:val="center"/>
              <w:rPr>
                <w:rFonts w:eastAsia="華康中楷體" w:hint="eastAsia"/>
              </w:rPr>
            </w:pPr>
            <w:r>
              <w:rPr>
                <w:rFonts w:eastAsia="華康中楷體" w:hint="eastAsia"/>
              </w:rPr>
              <w:t>批號</w:t>
            </w: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8A179E" w:rsidRDefault="008A179E" w:rsidP="00291C06">
            <w:pPr>
              <w:jc w:val="center"/>
              <w:rPr>
                <w:rFonts w:eastAsia="華康中楷體" w:hint="eastAsia"/>
              </w:rPr>
            </w:pPr>
            <w:r>
              <w:rPr>
                <w:rFonts w:eastAsia="華康中楷體" w:hint="eastAsia"/>
              </w:rPr>
              <w:t>廢棄日期</w:t>
            </w:r>
          </w:p>
        </w:tc>
        <w:tc>
          <w:tcPr>
            <w:tcW w:w="1920" w:type="dxa"/>
            <w:tcBorders>
              <w:bottom w:val="double" w:sz="4" w:space="0" w:color="auto"/>
            </w:tcBorders>
            <w:vAlign w:val="center"/>
          </w:tcPr>
          <w:p w:rsidR="008A179E" w:rsidRDefault="008A179E" w:rsidP="00291C06">
            <w:pPr>
              <w:jc w:val="center"/>
              <w:rPr>
                <w:rFonts w:eastAsia="華康中楷體" w:hint="eastAsia"/>
              </w:rPr>
            </w:pPr>
            <w:r>
              <w:rPr>
                <w:rFonts w:eastAsia="華康中楷體" w:hint="eastAsia"/>
              </w:rPr>
              <w:t>品管員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8A179E" w:rsidRDefault="008A179E" w:rsidP="00291C06">
            <w:pPr>
              <w:jc w:val="center"/>
              <w:rPr>
                <w:rFonts w:eastAsia="華康中楷體" w:hint="eastAsia"/>
              </w:rPr>
            </w:pPr>
            <w:r>
              <w:rPr>
                <w:rFonts w:eastAsia="華康中楷體" w:hint="eastAsia"/>
              </w:rPr>
              <w:t>備註</w:t>
            </w:r>
          </w:p>
        </w:tc>
      </w:tr>
      <w:tr w:rsidR="008A179E" w:rsidTr="00291C06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440" w:type="dxa"/>
            <w:tcBorders>
              <w:top w:val="double" w:sz="4" w:space="0" w:color="auto"/>
            </w:tcBorders>
          </w:tcPr>
          <w:p w:rsidR="008A179E" w:rsidRDefault="008A179E" w:rsidP="00291C06">
            <w:pPr>
              <w:jc w:val="center"/>
              <w:rPr>
                <w:rFonts w:eastAsia="華康中楷體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320" w:type="dxa"/>
            <w:tcBorders>
              <w:top w:val="double" w:sz="4" w:space="0" w:color="auto"/>
            </w:tcBorders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920" w:type="dxa"/>
            <w:tcBorders>
              <w:top w:val="double" w:sz="4" w:space="0" w:color="auto"/>
            </w:tcBorders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</w:tr>
      <w:tr w:rsidR="008A179E" w:rsidTr="00291C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440" w:type="dxa"/>
          </w:tcPr>
          <w:p w:rsidR="008A179E" w:rsidRDefault="008A179E" w:rsidP="00291C06">
            <w:pPr>
              <w:jc w:val="center"/>
              <w:rPr>
                <w:rFonts w:eastAsia="華康中楷體"/>
              </w:rPr>
            </w:pPr>
          </w:p>
        </w:tc>
        <w:tc>
          <w:tcPr>
            <w:tcW w:w="198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32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92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</w:tr>
      <w:tr w:rsidR="008A179E" w:rsidTr="00291C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440" w:type="dxa"/>
          </w:tcPr>
          <w:p w:rsidR="008A179E" w:rsidRDefault="008A179E" w:rsidP="00291C06">
            <w:pPr>
              <w:jc w:val="center"/>
              <w:rPr>
                <w:rFonts w:eastAsia="華康中楷體"/>
              </w:rPr>
            </w:pPr>
          </w:p>
        </w:tc>
        <w:tc>
          <w:tcPr>
            <w:tcW w:w="198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32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92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</w:tr>
      <w:tr w:rsidR="008A179E" w:rsidTr="00291C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440" w:type="dxa"/>
          </w:tcPr>
          <w:p w:rsidR="008A179E" w:rsidRDefault="008A179E" w:rsidP="00291C06">
            <w:pPr>
              <w:jc w:val="center"/>
              <w:rPr>
                <w:rFonts w:eastAsia="華康中楷體"/>
              </w:rPr>
            </w:pPr>
          </w:p>
        </w:tc>
        <w:tc>
          <w:tcPr>
            <w:tcW w:w="198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32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92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</w:tr>
      <w:tr w:rsidR="008A179E" w:rsidTr="00291C06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440" w:type="dxa"/>
          </w:tcPr>
          <w:p w:rsidR="008A179E" w:rsidRDefault="008A179E" w:rsidP="00291C06">
            <w:pPr>
              <w:jc w:val="center"/>
              <w:rPr>
                <w:rFonts w:eastAsia="華康中楷體"/>
              </w:rPr>
            </w:pPr>
          </w:p>
        </w:tc>
        <w:tc>
          <w:tcPr>
            <w:tcW w:w="198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32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92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</w:tr>
      <w:tr w:rsidR="008A179E" w:rsidTr="00291C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440" w:type="dxa"/>
          </w:tcPr>
          <w:p w:rsidR="008A179E" w:rsidRDefault="008A179E" w:rsidP="00291C06">
            <w:pPr>
              <w:jc w:val="center"/>
              <w:rPr>
                <w:rFonts w:eastAsia="華康中楷體"/>
              </w:rPr>
            </w:pPr>
          </w:p>
        </w:tc>
        <w:tc>
          <w:tcPr>
            <w:tcW w:w="198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32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92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</w:tr>
      <w:tr w:rsidR="008A179E" w:rsidTr="00291C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440" w:type="dxa"/>
          </w:tcPr>
          <w:p w:rsidR="008A179E" w:rsidRDefault="008A179E" w:rsidP="00291C06">
            <w:pPr>
              <w:jc w:val="center"/>
              <w:rPr>
                <w:rFonts w:eastAsia="華康中楷體"/>
              </w:rPr>
            </w:pPr>
          </w:p>
        </w:tc>
        <w:tc>
          <w:tcPr>
            <w:tcW w:w="198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32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92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</w:tr>
      <w:tr w:rsidR="008A179E" w:rsidTr="00291C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440" w:type="dxa"/>
          </w:tcPr>
          <w:p w:rsidR="008A179E" w:rsidRDefault="008A179E" w:rsidP="00291C06">
            <w:pPr>
              <w:jc w:val="center"/>
              <w:rPr>
                <w:rFonts w:eastAsia="華康中楷體" w:hint="eastAsia"/>
              </w:rPr>
            </w:pPr>
          </w:p>
        </w:tc>
        <w:tc>
          <w:tcPr>
            <w:tcW w:w="198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32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92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</w:tr>
      <w:tr w:rsidR="008A179E" w:rsidTr="00291C06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440" w:type="dxa"/>
          </w:tcPr>
          <w:p w:rsidR="008A179E" w:rsidRDefault="008A179E" w:rsidP="00291C06">
            <w:pPr>
              <w:jc w:val="center"/>
              <w:rPr>
                <w:rFonts w:eastAsia="華康中楷體" w:hint="eastAsia"/>
              </w:rPr>
            </w:pPr>
          </w:p>
        </w:tc>
        <w:tc>
          <w:tcPr>
            <w:tcW w:w="198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32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92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</w:tr>
      <w:tr w:rsidR="008A179E" w:rsidTr="00291C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440" w:type="dxa"/>
          </w:tcPr>
          <w:p w:rsidR="008A179E" w:rsidRDefault="008A179E" w:rsidP="00291C06">
            <w:pPr>
              <w:jc w:val="center"/>
              <w:rPr>
                <w:rFonts w:eastAsia="華康中楷體" w:hint="eastAsia"/>
              </w:rPr>
            </w:pPr>
          </w:p>
        </w:tc>
        <w:tc>
          <w:tcPr>
            <w:tcW w:w="198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32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92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</w:tr>
      <w:tr w:rsidR="008A179E" w:rsidTr="00291C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440" w:type="dxa"/>
          </w:tcPr>
          <w:p w:rsidR="008A179E" w:rsidRDefault="008A179E" w:rsidP="00291C06">
            <w:pPr>
              <w:jc w:val="center"/>
              <w:rPr>
                <w:rFonts w:eastAsia="華康中楷體" w:hint="eastAsia"/>
              </w:rPr>
            </w:pPr>
          </w:p>
        </w:tc>
        <w:tc>
          <w:tcPr>
            <w:tcW w:w="198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32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92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</w:tr>
      <w:tr w:rsidR="008A179E" w:rsidTr="00291C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440" w:type="dxa"/>
          </w:tcPr>
          <w:p w:rsidR="008A179E" w:rsidRDefault="008A179E" w:rsidP="00291C06">
            <w:pPr>
              <w:jc w:val="center"/>
              <w:rPr>
                <w:rFonts w:eastAsia="華康中楷體" w:hint="eastAsia"/>
              </w:rPr>
            </w:pPr>
          </w:p>
        </w:tc>
        <w:tc>
          <w:tcPr>
            <w:tcW w:w="198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32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92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</w:tr>
      <w:tr w:rsidR="008A179E" w:rsidTr="00291C06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440" w:type="dxa"/>
          </w:tcPr>
          <w:p w:rsidR="008A179E" w:rsidRDefault="008A179E" w:rsidP="00291C06">
            <w:pPr>
              <w:jc w:val="center"/>
              <w:rPr>
                <w:rFonts w:eastAsia="華康中楷體" w:hint="eastAsia"/>
              </w:rPr>
            </w:pPr>
          </w:p>
        </w:tc>
        <w:tc>
          <w:tcPr>
            <w:tcW w:w="198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32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92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</w:tr>
      <w:tr w:rsidR="008A179E" w:rsidTr="00291C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440" w:type="dxa"/>
          </w:tcPr>
          <w:p w:rsidR="008A179E" w:rsidRDefault="008A179E" w:rsidP="00291C06">
            <w:pPr>
              <w:jc w:val="center"/>
              <w:rPr>
                <w:rFonts w:eastAsia="華康中楷體" w:hint="eastAsia"/>
              </w:rPr>
            </w:pPr>
          </w:p>
        </w:tc>
        <w:tc>
          <w:tcPr>
            <w:tcW w:w="198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32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92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</w:tr>
      <w:tr w:rsidR="008A179E" w:rsidTr="00291C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440" w:type="dxa"/>
          </w:tcPr>
          <w:p w:rsidR="008A179E" w:rsidRDefault="008A179E" w:rsidP="00291C06">
            <w:pPr>
              <w:jc w:val="center"/>
              <w:rPr>
                <w:rFonts w:eastAsia="華康中楷體" w:hint="eastAsia"/>
              </w:rPr>
            </w:pPr>
          </w:p>
        </w:tc>
        <w:tc>
          <w:tcPr>
            <w:tcW w:w="198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32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92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</w:tr>
      <w:tr w:rsidR="008A179E" w:rsidTr="00291C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440" w:type="dxa"/>
          </w:tcPr>
          <w:p w:rsidR="008A179E" w:rsidRDefault="008A179E" w:rsidP="00291C06">
            <w:pPr>
              <w:jc w:val="center"/>
              <w:rPr>
                <w:rFonts w:eastAsia="華康中楷體" w:hint="eastAsia"/>
              </w:rPr>
            </w:pPr>
          </w:p>
        </w:tc>
        <w:tc>
          <w:tcPr>
            <w:tcW w:w="198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32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92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</w:tr>
      <w:tr w:rsidR="008A179E" w:rsidTr="00291C06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440" w:type="dxa"/>
          </w:tcPr>
          <w:p w:rsidR="008A179E" w:rsidRDefault="008A179E" w:rsidP="00291C06">
            <w:pPr>
              <w:jc w:val="center"/>
              <w:rPr>
                <w:rFonts w:eastAsia="華康中楷體" w:hint="eastAsia"/>
              </w:rPr>
            </w:pPr>
          </w:p>
        </w:tc>
        <w:tc>
          <w:tcPr>
            <w:tcW w:w="198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32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92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</w:tr>
      <w:tr w:rsidR="008A179E" w:rsidTr="00291C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440" w:type="dxa"/>
          </w:tcPr>
          <w:p w:rsidR="008A179E" w:rsidRDefault="008A179E" w:rsidP="00291C06">
            <w:pPr>
              <w:jc w:val="center"/>
              <w:rPr>
                <w:rFonts w:eastAsia="華康中楷體" w:hint="eastAsia"/>
              </w:rPr>
            </w:pPr>
          </w:p>
        </w:tc>
        <w:tc>
          <w:tcPr>
            <w:tcW w:w="198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32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92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</w:tr>
      <w:tr w:rsidR="008A179E" w:rsidTr="00291C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440" w:type="dxa"/>
          </w:tcPr>
          <w:p w:rsidR="008A179E" w:rsidRDefault="008A179E" w:rsidP="00291C06">
            <w:pPr>
              <w:jc w:val="center"/>
              <w:rPr>
                <w:rFonts w:eastAsia="華康中楷體" w:hint="eastAsia"/>
              </w:rPr>
            </w:pPr>
          </w:p>
        </w:tc>
        <w:tc>
          <w:tcPr>
            <w:tcW w:w="198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32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92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</w:tr>
      <w:tr w:rsidR="008A179E" w:rsidTr="00291C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440" w:type="dxa"/>
          </w:tcPr>
          <w:p w:rsidR="008A179E" w:rsidRDefault="008A179E" w:rsidP="00291C06">
            <w:pPr>
              <w:jc w:val="center"/>
              <w:rPr>
                <w:rFonts w:eastAsia="華康中楷體" w:hint="eastAsia"/>
              </w:rPr>
            </w:pPr>
          </w:p>
        </w:tc>
        <w:tc>
          <w:tcPr>
            <w:tcW w:w="198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32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92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</w:tr>
      <w:tr w:rsidR="008A179E" w:rsidTr="00291C06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440" w:type="dxa"/>
          </w:tcPr>
          <w:p w:rsidR="008A179E" w:rsidRDefault="008A179E" w:rsidP="00291C06">
            <w:pPr>
              <w:jc w:val="center"/>
              <w:rPr>
                <w:rFonts w:eastAsia="華康中楷體" w:hint="eastAsia"/>
              </w:rPr>
            </w:pPr>
          </w:p>
        </w:tc>
        <w:tc>
          <w:tcPr>
            <w:tcW w:w="198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32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92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8A179E" w:rsidRDefault="008A179E" w:rsidP="008A179E">
            <w:pPr>
              <w:ind w:leftChars="535" w:left="1391"/>
              <w:rPr>
                <w:rFonts w:eastAsia="華康中楷體" w:hint="eastAsia"/>
              </w:rPr>
            </w:pPr>
          </w:p>
        </w:tc>
      </w:tr>
      <w:tr w:rsidR="008A179E" w:rsidTr="00291C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440" w:type="dxa"/>
          </w:tcPr>
          <w:p w:rsidR="008A179E" w:rsidRDefault="008A179E" w:rsidP="00291C06">
            <w:pPr>
              <w:jc w:val="center"/>
              <w:rPr>
                <w:rFonts w:eastAsia="華康中楷體" w:hint="eastAsia"/>
              </w:rPr>
            </w:pPr>
          </w:p>
        </w:tc>
        <w:tc>
          <w:tcPr>
            <w:tcW w:w="198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32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92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</w:tr>
      <w:tr w:rsidR="008A179E" w:rsidTr="00291C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440" w:type="dxa"/>
          </w:tcPr>
          <w:p w:rsidR="008A179E" w:rsidRDefault="008A179E" w:rsidP="00291C06">
            <w:pPr>
              <w:jc w:val="center"/>
              <w:rPr>
                <w:rFonts w:eastAsia="華康中楷體" w:hint="eastAsia"/>
              </w:rPr>
            </w:pPr>
          </w:p>
        </w:tc>
        <w:tc>
          <w:tcPr>
            <w:tcW w:w="198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32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92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</w:tr>
      <w:tr w:rsidR="008A179E" w:rsidTr="00291C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440" w:type="dxa"/>
          </w:tcPr>
          <w:p w:rsidR="008A179E" w:rsidRDefault="008A179E" w:rsidP="00291C06">
            <w:pPr>
              <w:jc w:val="center"/>
              <w:rPr>
                <w:rFonts w:eastAsia="華康中楷體" w:hint="eastAsia"/>
              </w:rPr>
            </w:pPr>
          </w:p>
        </w:tc>
        <w:tc>
          <w:tcPr>
            <w:tcW w:w="198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32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92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8A179E" w:rsidRDefault="008A179E" w:rsidP="00291C06">
            <w:pPr>
              <w:rPr>
                <w:rFonts w:eastAsia="華康中楷體" w:hint="eastAsia"/>
              </w:rPr>
            </w:pPr>
          </w:p>
        </w:tc>
      </w:tr>
    </w:tbl>
    <w:p w:rsidR="008A179E" w:rsidRDefault="008A179E" w:rsidP="008A179E"/>
    <w:p w:rsidR="008A179E" w:rsidRDefault="008A179E" w:rsidP="008A179E">
      <w:pPr>
        <w:tabs>
          <w:tab w:val="left" w:pos="1288"/>
          <w:tab w:val="left" w:pos="5068"/>
          <w:tab w:val="left" w:pos="6148"/>
          <w:tab w:val="left" w:pos="7228"/>
          <w:tab w:val="left" w:pos="8248"/>
          <w:tab w:val="left" w:pos="9360"/>
        </w:tabs>
        <w:jc w:val="left"/>
        <w:rPr>
          <w:rFonts w:hint="eastAsia"/>
        </w:rPr>
      </w:pPr>
    </w:p>
    <w:p w:rsidR="008F6B0D" w:rsidRDefault="008A179E">
      <w:bookmarkStart w:id="0" w:name="_GoBack"/>
      <w:bookmarkEnd w:id="0"/>
    </w:p>
    <w:sectPr w:rsidR="008F6B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9E"/>
    <w:rsid w:val="008A179E"/>
    <w:rsid w:val="00DF67B7"/>
    <w:rsid w:val="00E0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9E"/>
    <w:pPr>
      <w:keepNext/>
      <w:widowControl w:val="0"/>
      <w:autoSpaceDE w:val="0"/>
      <w:autoSpaceDN w:val="0"/>
      <w:adjustRightInd w:val="0"/>
      <w:snapToGrid w:val="0"/>
      <w:spacing w:line="240" w:lineRule="atLeast"/>
      <w:jc w:val="both"/>
    </w:pPr>
    <w:rPr>
      <w:rFonts w:ascii="Arial" w:eastAsia="標楷體" w:hAnsi="Arial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9E"/>
    <w:pPr>
      <w:keepNext/>
      <w:widowControl w:val="0"/>
      <w:autoSpaceDE w:val="0"/>
      <w:autoSpaceDN w:val="0"/>
      <w:adjustRightInd w:val="0"/>
      <w:snapToGrid w:val="0"/>
      <w:spacing w:line="240" w:lineRule="atLeast"/>
      <w:jc w:val="both"/>
    </w:pPr>
    <w:rPr>
      <w:rFonts w:ascii="Arial" w:eastAsia="標楷體" w:hAnsi="Arial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2011-11-02T03:55:00Z</dcterms:created>
  <dcterms:modified xsi:type="dcterms:W3CDTF">2011-11-02T03:55:00Z</dcterms:modified>
</cp:coreProperties>
</file>