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B3" w:rsidRDefault="00EC5EB3" w:rsidP="00EC5EB3">
      <w:pPr>
        <w:spacing w:after="120"/>
        <w:jc w:val="center"/>
        <w:rPr>
          <w:rFonts w:hint="eastAsia"/>
          <w:spacing w:val="2"/>
          <w:sz w:val="28"/>
        </w:rPr>
      </w:pPr>
      <w:r>
        <w:rPr>
          <w:rFonts w:hint="eastAsia"/>
          <w:spacing w:val="2"/>
          <w:sz w:val="28"/>
        </w:rPr>
        <w:t>矯正預防與追蹤處理單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8254"/>
      </w:tblGrid>
      <w:tr w:rsidR="00EC5EB3" w:rsidTr="00291C0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106" w:type="dxa"/>
          </w:tcPr>
          <w:p w:rsidR="00EC5EB3" w:rsidRDefault="00EC5EB3" w:rsidP="00291C06">
            <w:pPr>
              <w:spacing w:line="3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部門</w:t>
            </w:r>
          </w:p>
          <w:p w:rsidR="00EC5EB3" w:rsidRDefault="00EC5EB3" w:rsidP="00291C06">
            <w:pPr>
              <w:spacing w:line="3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名稱</w:t>
            </w:r>
          </w:p>
        </w:tc>
        <w:tc>
          <w:tcPr>
            <w:tcW w:w="8254" w:type="dxa"/>
            <w:vAlign w:val="center"/>
          </w:tcPr>
          <w:p w:rsidR="00EC5EB3" w:rsidRDefault="00EC5EB3" w:rsidP="00291C06">
            <w:pPr>
              <w:spacing w:line="340" w:lineRule="exact"/>
              <w:ind w:left="113"/>
              <w:rPr>
                <w:rFonts w:ascii="標楷體" w:hint="eastAsia"/>
              </w:rPr>
            </w:pPr>
          </w:p>
        </w:tc>
      </w:tr>
      <w:tr w:rsidR="00EC5EB3" w:rsidTr="00291C0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106" w:type="dxa"/>
          </w:tcPr>
          <w:p w:rsidR="00EC5EB3" w:rsidRDefault="00EC5EB3" w:rsidP="00291C06">
            <w:pPr>
              <w:spacing w:line="36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事件</w:t>
            </w:r>
          </w:p>
          <w:p w:rsidR="00EC5EB3" w:rsidRDefault="00EC5EB3" w:rsidP="00291C06">
            <w:pPr>
              <w:spacing w:line="36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8254" w:type="dxa"/>
          </w:tcPr>
          <w:p w:rsidR="00EC5EB3" w:rsidRDefault="00EC5EB3" w:rsidP="00291C06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標楷體" w:hint="eastAsia"/>
              </w:rPr>
              <w:t xml:space="preserve"> □顧客抱怨       □</w:t>
            </w:r>
            <w:r>
              <w:rPr>
                <w:rFonts w:hint="eastAsia"/>
              </w:rPr>
              <w:t>製程異常</w:t>
            </w:r>
            <w:r>
              <w:rPr>
                <w:rFonts w:ascii="標楷體" w:hint="eastAsia"/>
              </w:rPr>
              <w:t xml:space="preserve">       □其他</w:t>
            </w:r>
          </w:p>
          <w:p w:rsidR="00EC5EB3" w:rsidRDefault="00EC5EB3" w:rsidP="00291C06">
            <w:pPr>
              <w:spacing w:line="360" w:lineRule="exact"/>
            </w:pPr>
            <w:r>
              <w:rPr>
                <w:rFonts w:ascii="標楷體" w:hint="eastAsia"/>
              </w:rPr>
              <w:t xml:space="preserve"> □危害分析</w:t>
            </w:r>
            <w:r>
              <w:rPr>
                <w:rFonts w:cs="Arial"/>
              </w:rPr>
              <w:t>/</w:t>
            </w:r>
            <w:r>
              <w:rPr>
                <w:rFonts w:cs="Arial" w:hint="eastAsia"/>
              </w:rPr>
              <w:t>運作</w:t>
            </w:r>
            <w:r>
              <w:rPr>
                <w:rFonts w:cs="Arial"/>
              </w:rPr>
              <w:t>PRP(s)</w:t>
            </w:r>
            <w:r>
              <w:rPr>
                <w:rFonts w:cs="Arial" w:hint="eastAsia"/>
              </w:rPr>
              <w:t>再設計</w:t>
            </w:r>
            <w:r>
              <w:rPr>
                <w:rFonts w:cs="Arial"/>
              </w:rPr>
              <w:t xml:space="preserve"> / HACCP</w:t>
            </w:r>
            <w:r>
              <w:rPr>
                <w:rFonts w:cs="Arial" w:hint="eastAsia"/>
              </w:rPr>
              <w:t>計劃再設計</w:t>
            </w:r>
            <w:r>
              <w:rPr>
                <w:rFonts w:ascii="標楷體" w:hint="eastAsia"/>
              </w:rPr>
              <w:t xml:space="preserve"> </w:t>
            </w:r>
          </w:p>
        </w:tc>
      </w:tr>
      <w:tr w:rsidR="00EC5EB3" w:rsidTr="00291C06">
        <w:tblPrEx>
          <w:tblCellMar>
            <w:top w:w="0" w:type="dxa"/>
            <w:bottom w:w="0" w:type="dxa"/>
          </w:tblCellMar>
        </w:tblPrEx>
        <w:trPr>
          <w:trHeight w:hRule="exact" w:val="4100"/>
        </w:trPr>
        <w:tc>
          <w:tcPr>
            <w:tcW w:w="1106" w:type="dxa"/>
          </w:tcPr>
          <w:p w:rsidR="00EC5EB3" w:rsidRDefault="00EC5EB3" w:rsidP="00291C06">
            <w:pPr>
              <w:spacing w:line="76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內</w:t>
            </w:r>
          </w:p>
          <w:p w:rsidR="00EC5EB3" w:rsidRDefault="00EC5EB3" w:rsidP="00291C06">
            <w:pPr>
              <w:spacing w:line="76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  <w:p w:rsidR="00EC5EB3" w:rsidRDefault="00EC5EB3" w:rsidP="00291C06">
            <w:pPr>
              <w:spacing w:line="76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與</w:t>
            </w:r>
          </w:p>
          <w:p w:rsidR="00EC5EB3" w:rsidRDefault="00EC5EB3" w:rsidP="00291C06">
            <w:pPr>
              <w:spacing w:line="76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 w:rsidR="00EC5EB3" w:rsidRDefault="00EC5EB3" w:rsidP="00291C06">
            <w:pPr>
              <w:spacing w:line="76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析</w:t>
            </w:r>
          </w:p>
          <w:p w:rsidR="00EC5EB3" w:rsidRDefault="00EC5EB3" w:rsidP="00291C06">
            <w:pPr>
              <w:spacing w:line="760" w:lineRule="exact"/>
              <w:ind w:left="113" w:right="113"/>
              <w:jc w:val="center"/>
              <w:rPr>
                <w:rFonts w:hint="eastAsia"/>
              </w:rPr>
            </w:pPr>
          </w:p>
          <w:p w:rsidR="00EC5EB3" w:rsidRDefault="00EC5EB3" w:rsidP="00291C06">
            <w:pPr>
              <w:spacing w:line="76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254" w:type="dxa"/>
          </w:tcPr>
          <w:p w:rsidR="00EC5EB3" w:rsidRDefault="00EC5EB3" w:rsidP="00291C06">
            <w:pPr>
              <w:spacing w:line="440" w:lineRule="exact"/>
              <w:ind w:left="170"/>
            </w:pPr>
          </w:p>
          <w:p w:rsidR="00EC5EB3" w:rsidRDefault="00EC5EB3" w:rsidP="00291C06">
            <w:pPr>
              <w:spacing w:line="440" w:lineRule="exact"/>
              <w:ind w:left="170"/>
            </w:pPr>
          </w:p>
          <w:p w:rsidR="00EC5EB3" w:rsidRDefault="00EC5EB3" w:rsidP="00291C06">
            <w:pPr>
              <w:spacing w:line="440" w:lineRule="exact"/>
              <w:ind w:left="170"/>
            </w:pPr>
          </w:p>
          <w:p w:rsidR="00EC5EB3" w:rsidRDefault="00EC5EB3" w:rsidP="00291C06">
            <w:pPr>
              <w:spacing w:line="440" w:lineRule="exact"/>
              <w:ind w:left="170"/>
            </w:pPr>
          </w:p>
          <w:p w:rsidR="00EC5EB3" w:rsidRDefault="00EC5EB3" w:rsidP="00291C06">
            <w:pPr>
              <w:spacing w:line="440" w:lineRule="exact"/>
              <w:ind w:left="170"/>
            </w:pPr>
          </w:p>
          <w:p w:rsidR="00EC5EB3" w:rsidRDefault="00EC5EB3" w:rsidP="00291C06">
            <w:pPr>
              <w:spacing w:line="440" w:lineRule="exact"/>
              <w:ind w:left="170"/>
            </w:pPr>
          </w:p>
          <w:p w:rsidR="00EC5EB3" w:rsidRDefault="00EC5EB3" w:rsidP="00291C06">
            <w:pPr>
              <w:spacing w:line="440" w:lineRule="exact"/>
              <w:ind w:left="170"/>
              <w:rPr>
                <w:rFonts w:hint="eastAsia"/>
              </w:rPr>
            </w:pPr>
          </w:p>
          <w:p w:rsidR="00EC5EB3" w:rsidRDefault="00EC5EB3" w:rsidP="00291C06">
            <w:pPr>
              <w:spacing w:line="440" w:lineRule="exact"/>
              <w:ind w:left="170"/>
              <w:rPr>
                <w:rFonts w:hint="eastAsia"/>
              </w:rPr>
            </w:pPr>
          </w:p>
          <w:p w:rsidR="00EC5EB3" w:rsidRDefault="00EC5EB3" w:rsidP="00291C06">
            <w:pPr>
              <w:spacing w:line="440" w:lineRule="exact"/>
              <w:ind w:left="17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承辦人：　　　　　　</w:t>
            </w:r>
            <w:r>
              <w:t xml:space="preserve">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/    /</w:t>
            </w:r>
          </w:p>
        </w:tc>
      </w:tr>
      <w:tr w:rsidR="00EC5EB3" w:rsidTr="00291C06">
        <w:tblPrEx>
          <w:tblCellMar>
            <w:top w:w="0" w:type="dxa"/>
            <w:bottom w:w="0" w:type="dxa"/>
          </w:tblCellMar>
        </w:tblPrEx>
        <w:trPr>
          <w:trHeight w:hRule="exact" w:val="3460"/>
        </w:trPr>
        <w:tc>
          <w:tcPr>
            <w:tcW w:w="1106" w:type="dxa"/>
            <w:vAlign w:val="center"/>
          </w:tcPr>
          <w:p w:rsidR="00EC5EB3" w:rsidRDefault="00EC5EB3" w:rsidP="00291C06">
            <w:pPr>
              <w:spacing w:line="440" w:lineRule="exact"/>
              <w:ind w:left="113" w:right="113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矯</w:t>
            </w:r>
            <w:proofErr w:type="gramEnd"/>
          </w:p>
          <w:p w:rsidR="00EC5EB3" w:rsidRDefault="00EC5EB3" w:rsidP="00291C06">
            <w:pPr>
              <w:spacing w:line="440" w:lineRule="exact"/>
              <w:ind w:left="113" w:right="113"/>
              <w:jc w:val="center"/>
              <w:rPr>
                <w:rFonts w:hint="eastAsia"/>
              </w:rPr>
            </w:pPr>
          </w:p>
          <w:p w:rsidR="00EC5EB3" w:rsidRDefault="00EC5EB3" w:rsidP="00291C06">
            <w:pPr>
              <w:spacing w:line="4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</w:t>
            </w:r>
          </w:p>
          <w:p w:rsidR="00EC5EB3" w:rsidRDefault="00EC5EB3" w:rsidP="00291C06">
            <w:pPr>
              <w:spacing w:line="440" w:lineRule="exact"/>
              <w:ind w:left="113" w:right="113"/>
              <w:jc w:val="center"/>
              <w:rPr>
                <w:rFonts w:hint="eastAsia"/>
              </w:rPr>
            </w:pPr>
          </w:p>
          <w:p w:rsidR="00EC5EB3" w:rsidRDefault="00EC5EB3" w:rsidP="00291C06">
            <w:pPr>
              <w:spacing w:line="4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對</w:t>
            </w:r>
          </w:p>
          <w:p w:rsidR="00EC5EB3" w:rsidRDefault="00EC5EB3" w:rsidP="00291C06">
            <w:pPr>
              <w:spacing w:line="440" w:lineRule="exact"/>
              <w:ind w:left="113" w:right="113"/>
              <w:jc w:val="center"/>
              <w:rPr>
                <w:rFonts w:hint="eastAsia"/>
              </w:rPr>
            </w:pPr>
          </w:p>
          <w:p w:rsidR="00EC5EB3" w:rsidRDefault="00EC5EB3" w:rsidP="00291C06">
            <w:pPr>
              <w:spacing w:line="4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策</w:t>
            </w:r>
          </w:p>
        </w:tc>
        <w:tc>
          <w:tcPr>
            <w:tcW w:w="8254" w:type="dxa"/>
          </w:tcPr>
          <w:p w:rsidR="00EC5EB3" w:rsidRDefault="00EC5EB3" w:rsidP="00291C06">
            <w:pPr>
              <w:spacing w:line="420" w:lineRule="exact"/>
              <w:ind w:left="170"/>
            </w:pPr>
          </w:p>
          <w:p w:rsidR="00EC5EB3" w:rsidRDefault="00EC5EB3" w:rsidP="00291C06">
            <w:pPr>
              <w:spacing w:line="420" w:lineRule="exact"/>
              <w:ind w:left="170"/>
            </w:pPr>
          </w:p>
          <w:p w:rsidR="00EC5EB3" w:rsidRDefault="00EC5EB3" w:rsidP="00291C06">
            <w:pPr>
              <w:spacing w:line="420" w:lineRule="exact"/>
              <w:ind w:left="170"/>
            </w:pPr>
          </w:p>
          <w:p w:rsidR="00EC5EB3" w:rsidRDefault="00EC5EB3" w:rsidP="00291C06">
            <w:pPr>
              <w:spacing w:line="420" w:lineRule="exact"/>
              <w:ind w:left="170"/>
            </w:pPr>
          </w:p>
          <w:p w:rsidR="00EC5EB3" w:rsidRDefault="00EC5EB3" w:rsidP="00291C06">
            <w:pPr>
              <w:spacing w:line="420" w:lineRule="exact"/>
              <w:ind w:left="170"/>
            </w:pPr>
          </w:p>
          <w:p w:rsidR="00EC5EB3" w:rsidRDefault="00EC5EB3" w:rsidP="00291C06">
            <w:pPr>
              <w:spacing w:line="420" w:lineRule="exact"/>
              <w:ind w:left="170"/>
            </w:pPr>
          </w:p>
          <w:p w:rsidR="00EC5EB3" w:rsidRDefault="00EC5EB3" w:rsidP="00291C06">
            <w:pPr>
              <w:spacing w:line="420" w:lineRule="exact"/>
              <w:ind w:left="17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EC5EB3" w:rsidRDefault="00EC5EB3" w:rsidP="00291C06">
            <w:pPr>
              <w:spacing w:line="420" w:lineRule="exact"/>
              <w:ind w:left="17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承辦人：　　　　　　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/    /</w:t>
            </w:r>
          </w:p>
        </w:tc>
      </w:tr>
      <w:tr w:rsidR="00EC5EB3" w:rsidTr="00291C06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106" w:type="dxa"/>
            <w:vAlign w:val="center"/>
          </w:tcPr>
          <w:p w:rsidR="00EC5EB3" w:rsidRDefault="00EC5EB3" w:rsidP="00291C06">
            <w:pPr>
              <w:spacing w:line="26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</w:t>
            </w:r>
          </w:p>
          <w:p w:rsidR="00EC5EB3" w:rsidRDefault="00EC5EB3" w:rsidP="00291C06">
            <w:pPr>
              <w:spacing w:line="260" w:lineRule="exact"/>
              <w:ind w:left="113" w:right="113"/>
              <w:jc w:val="center"/>
              <w:rPr>
                <w:rFonts w:hint="eastAsia"/>
              </w:rPr>
            </w:pPr>
          </w:p>
          <w:p w:rsidR="00EC5EB3" w:rsidRDefault="00EC5EB3" w:rsidP="00291C06">
            <w:pPr>
              <w:spacing w:line="26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</w:t>
            </w:r>
          </w:p>
          <w:p w:rsidR="00EC5EB3" w:rsidRDefault="00EC5EB3" w:rsidP="00291C06">
            <w:pPr>
              <w:spacing w:line="260" w:lineRule="exact"/>
              <w:ind w:left="113" w:right="113"/>
              <w:jc w:val="center"/>
              <w:rPr>
                <w:rFonts w:hint="eastAsia"/>
              </w:rPr>
            </w:pPr>
          </w:p>
          <w:p w:rsidR="00EC5EB3" w:rsidRDefault="00EC5EB3" w:rsidP="00291C06">
            <w:pPr>
              <w:spacing w:line="26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對</w:t>
            </w:r>
          </w:p>
          <w:p w:rsidR="00EC5EB3" w:rsidRDefault="00EC5EB3" w:rsidP="00291C06">
            <w:pPr>
              <w:spacing w:line="260" w:lineRule="exact"/>
              <w:ind w:left="113" w:right="113"/>
              <w:jc w:val="center"/>
              <w:rPr>
                <w:rFonts w:hint="eastAsia"/>
              </w:rPr>
            </w:pPr>
          </w:p>
          <w:p w:rsidR="00EC5EB3" w:rsidRDefault="00EC5EB3" w:rsidP="00291C06">
            <w:pPr>
              <w:spacing w:line="26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策</w:t>
            </w:r>
          </w:p>
        </w:tc>
        <w:tc>
          <w:tcPr>
            <w:tcW w:w="8254" w:type="dxa"/>
          </w:tcPr>
          <w:p w:rsidR="00EC5EB3" w:rsidRDefault="00EC5EB3" w:rsidP="00291C06">
            <w:pPr>
              <w:spacing w:line="400" w:lineRule="exact"/>
              <w:ind w:left="170"/>
            </w:pPr>
          </w:p>
          <w:p w:rsidR="00EC5EB3" w:rsidRDefault="00EC5EB3" w:rsidP="00291C06">
            <w:pPr>
              <w:spacing w:line="400" w:lineRule="exact"/>
              <w:ind w:left="170"/>
            </w:pPr>
          </w:p>
          <w:p w:rsidR="00EC5EB3" w:rsidRDefault="00EC5EB3" w:rsidP="00291C06">
            <w:pPr>
              <w:spacing w:line="400" w:lineRule="exact"/>
              <w:ind w:left="170"/>
            </w:pPr>
          </w:p>
          <w:p w:rsidR="00EC5EB3" w:rsidRDefault="00EC5EB3" w:rsidP="00291C06">
            <w:pPr>
              <w:spacing w:line="400" w:lineRule="exact"/>
              <w:ind w:left="170"/>
            </w:pPr>
          </w:p>
          <w:p w:rsidR="00EC5EB3" w:rsidRDefault="00EC5EB3" w:rsidP="00291C06">
            <w:pPr>
              <w:spacing w:line="400" w:lineRule="exact"/>
              <w:ind w:left="17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承辦人：　　　　　　</w:t>
            </w:r>
            <w:r>
              <w:t xml:space="preserve">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/    /</w:t>
            </w:r>
          </w:p>
        </w:tc>
      </w:tr>
      <w:tr w:rsidR="00EC5EB3" w:rsidTr="00291C06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1106" w:type="dxa"/>
            <w:vAlign w:val="center"/>
          </w:tcPr>
          <w:p w:rsidR="00EC5EB3" w:rsidRDefault="00EC5EB3" w:rsidP="00291C06">
            <w:pPr>
              <w:spacing w:line="30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執</w:t>
            </w:r>
          </w:p>
          <w:p w:rsidR="00EC5EB3" w:rsidRDefault="00EC5EB3" w:rsidP="00291C06">
            <w:pPr>
              <w:spacing w:line="30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</w:t>
            </w:r>
          </w:p>
          <w:p w:rsidR="00EC5EB3" w:rsidRDefault="00EC5EB3" w:rsidP="00291C06">
            <w:pPr>
              <w:spacing w:line="30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狀</w:t>
            </w:r>
          </w:p>
          <w:p w:rsidR="00EC5EB3" w:rsidRDefault="00EC5EB3" w:rsidP="00291C06">
            <w:pPr>
              <w:spacing w:line="300" w:lineRule="exact"/>
              <w:ind w:left="113" w:right="113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況</w:t>
            </w:r>
            <w:proofErr w:type="gramEnd"/>
          </w:p>
          <w:p w:rsidR="00EC5EB3" w:rsidRDefault="00EC5EB3" w:rsidP="00291C06">
            <w:pPr>
              <w:spacing w:line="30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追</w:t>
            </w:r>
          </w:p>
          <w:p w:rsidR="00EC5EB3" w:rsidRDefault="00EC5EB3" w:rsidP="00291C06">
            <w:pPr>
              <w:spacing w:line="300" w:lineRule="exact"/>
              <w:ind w:left="113" w:right="113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蹤</w:t>
            </w:r>
            <w:proofErr w:type="gramEnd"/>
          </w:p>
        </w:tc>
        <w:tc>
          <w:tcPr>
            <w:tcW w:w="8254" w:type="dxa"/>
          </w:tcPr>
          <w:p w:rsidR="00EC5EB3" w:rsidRDefault="00EC5EB3" w:rsidP="00291C06">
            <w:pPr>
              <w:spacing w:line="420" w:lineRule="exact"/>
              <w:ind w:left="170"/>
            </w:pPr>
          </w:p>
          <w:p w:rsidR="00EC5EB3" w:rsidRDefault="00EC5EB3" w:rsidP="00291C06">
            <w:pPr>
              <w:spacing w:line="420" w:lineRule="exact"/>
              <w:ind w:left="170"/>
            </w:pPr>
          </w:p>
          <w:p w:rsidR="00EC5EB3" w:rsidRDefault="00EC5EB3" w:rsidP="00291C06">
            <w:pPr>
              <w:spacing w:line="420" w:lineRule="exact"/>
              <w:ind w:left="170"/>
            </w:pPr>
          </w:p>
          <w:p w:rsidR="00EC5EB3" w:rsidRDefault="00EC5EB3" w:rsidP="00291C06">
            <w:pPr>
              <w:spacing w:before="240" w:line="4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管：　　　　　　</w:t>
            </w:r>
            <w:r>
              <w:t xml:space="preserve">      </w:t>
            </w:r>
            <w:r>
              <w:rPr>
                <w:rFonts w:hint="eastAsia"/>
              </w:rPr>
              <w:t xml:space="preserve">           </w:t>
            </w:r>
            <w:r>
              <w:t xml:space="preserve">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/    /</w:t>
            </w:r>
          </w:p>
        </w:tc>
      </w:tr>
    </w:tbl>
    <w:p w:rsidR="00EC5EB3" w:rsidRPr="00A26B88" w:rsidRDefault="00EC5EB3" w:rsidP="00EC5EB3">
      <w:pPr>
        <w:spacing w:before="240" w:line="240" w:lineRule="auto"/>
      </w:pPr>
    </w:p>
    <w:p w:rsidR="008F6B0D" w:rsidRPr="00EC5EB3" w:rsidRDefault="00EC5EB3">
      <w:bookmarkStart w:id="0" w:name="_GoBack"/>
      <w:bookmarkEnd w:id="0"/>
    </w:p>
    <w:sectPr w:rsidR="008F6B0D" w:rsidRPr="00EC5EB3">
      <w:pgSz w:w="11906" w:h="16838"/>
      <w:pgMar w:top="851" w:right="1134" w:bottom="851" w:left="1418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B3"/>
    <w:rsid w:val="00DF67B7"/>
    <w:rsid w:val="00E06B06"/>
    <w:rsid w:val="00E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B3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B3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2011-11-02T03:59:00Z</dcterms:created>
  <dcterms:modified xsi:type="dcterms:W3CDTF">2011-11-02T03:59:00Z</dcterms:modified>
</cp:coreProperties>
</file>